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41603C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2022-03-03T07:13:29Z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8BB3494558E94AD9A2DD0535A26AA31B</vt:lpwstr>
  </property>
</Properties>
</file>